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5483">
      <w:pPr>
        <w:pStyle w:val="2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0"/>
          <w:kern w:val="144"/>
          <w:sz w:val="36"/>
          <w:szCs w:val="36"/>
          <w:lang w:val="en-US" w:eastAsia="zh-CN" w:bidi="ar-SA"/>
        </w:rPr>
        <w:t>项目全生命周期管理实战能力提升培训班报名回执表</w:t>
      </w:r>
    </w:p>
    <w:tbl>
      <w:tblPr>
        <w:tblStyle w:val="6"/>
        <w:tblpPr w:leftFromText="180" w:rightFromText="180" w:vertAnchor="text" w:horzAnchor="page" w:tblpX="1203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14:paraId="43FD0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09512A0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64C9A4A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29A78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A1766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0ED71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 w14:paraId="4D9DC83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A882C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2972F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423E80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C31802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CDBFBBE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F001D9A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B05E7D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B73EC3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0B435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686AB48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534C8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7F5356F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3FD99E1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0B6EC8F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4EE4710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3B3526F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1139" w:type="dxa"/>
            <w:noWrap w:val="0"/>
            <w:vAlign w:val="center"/>
          </w:tcPr>
          <w:p w14:paraId="5ACF7386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班次</w:t>
            </w:r>
          </w:p>
        </w:tc>
      </w:tr>
      <w:tr w14:paraId="7AC04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1B8EC4C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8D0C9C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8AA636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76B904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5D0AF3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6DAFF9C5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5FE5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4FB5220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2DEA143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59BA11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F9D16F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09710D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4B59A90C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6F3E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59C72D5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4B4D29A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4BA8941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7590B33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6E44BC5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409CA35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6F19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30B4E20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5AFF58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7D85A2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037A91B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439E218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19F443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BBBE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579528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268EC32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9402B9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B7CA21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1928C87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568A2B4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64AA5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18D2AF5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D713C4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9A3FEF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6AB8AAB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5252BBF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27CCDC79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A68C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699701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B45DED2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；标间（）间单间（）间</w:t>
            </w:r>
          </w:p>
          <w:p w14:paraId="537F9FC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拟住日期：年月日—月日</w:t>
            </w:r>
          </w:p>
        </w:tc>
      </w:tr>
      <w:tr w14:paraId="376C8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F12A966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3BF789DD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141F0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A135A1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6BC8E8AA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9530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788381D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9DFD62D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117F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55C129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A060039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E963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735E8A1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0218581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5295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2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028B06ED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0F56A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备注：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.此表可复制，汇总名单后发送至会务组</w:t>
      </w:r>
    </w:p>
    <w:p w14:paraId="39D7DCB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90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2.联系人：詹林 13718738373(微信同号)</w:t>
      </w:r>
    </w:p>
    <w:p w14:paraId="5EDCAFA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900" w:firstLineChars="300"/>
        <w:jc w:val="left"/>
        <w:textAlignment w:val="auto"/>
        <w:rPr>
          <w:rFonts w:hint="default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3.咨询报名邮箱：zqlzhanlin@163.com</w:t>
      </w:r>
    </w:p>
    <w:p w14:paraId="7E6B0F0F"/>
    <w:sectPr>
      <w:footerReference r:id="rId3" w:type="default"/>
      <w:footerReference r:id="rId4" w:type="even"/>
      <w:pgSz w:w="11907" w:h="16840"/>
      <w:pgMar w:top="1474" w:right="907" w:bottom="850" w:left="907" w:header="851" w:footer="334" w:gutter="0"/>
      <w:pgNumType w:fmt="decimalFullWidth"/>
      <w:cols w:space="72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D08918E-A155-4B1F-8C32-3EBF612FED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284313-9CDC-4C33-96C8-3B9E5F371E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EF1705-2F44-4DEC-B234-68F97542DA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E505">
    <w:pPr>
      <w:pStyle w:val="4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>─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048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rFonts w:hint="eastAsia"/>
      </w:rPr>
      <w:t>４</w:t>
    </w:r>
    <w:r>
      <w:fldChar w:fldCharType="end"/>
    </w:r>
  </w:p>
  <w:p w14:paraId="053ADFD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79641A99"/>
    <w:rsid w:val="06532B03"/>
    <w:rsid w:val="0B801CEE"/>
    <w:rsid w:val="0EF21F01"/>
    <w:rsid w:val="13315083"/>
    <w:rsid w:val="26735034"/>
    <w:rsid w:val="314048D3"/>
    <w:rsid w:val="34BF4D68"/>
    <w:rsid w:val="43DB51C6"/>
    <w:rsid w:val="4A3E672A"/>
    <w:rsid w:val="5B966A12"/>
    <w:rsid w:val="5D3D64C3"/>
    <w:rsid w:val="608F4B22"/>
    <w:rsid w:val="630F2924"/>
    <w:rsid w:val="64831957"/>
    <w:rsid w:val="6FA04DBB"/>
    <w:rsid w:val="79641A99"/>
    <w:rsid w:val="7B6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3010</Words>
  <Characters>3319</Characters>
  <Lines>0</Lines>
  <Paragraphs>0</Paragraphs>
  <TotalTime>2</TotalTime>
  <ScaleCrop>false</ScaleCrop>
  <LinksUpToDate>false</LinksUpToDate>
  <CharactersWithSpaces>3357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2025-12-04T12:29:00Z</dcterms:created>
  <dc:creator>习惯</dc:creator>
  <cp:lastModifiedBy>昙花一现</cp:lastModifiedBy>
  <cp:lastPrinted>2025-12-05T01:22:00Z</cp:lastPrinted>
  <dcterms:modified xsi:type="dcterms:W3CDTF">2026-01-08T12:36:09Z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CD677BA4065B4E5EA5F3106B546118EB_11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