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3B087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  <w:t>工会干部履职能力提升与政治引领研修班报名回执表</w:t>
      </w:r>
    </w:p>
    <w:tbl>
      <w:tblPr>
        <w:tblStyle w:val="14"/>
        <w:tblpPr w:leftFromText="180" w:rightFromText="180" w:vertAnchor="text" w:horzAnchor="page" w:tblpX="1203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14:paraId="3A496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1BF3436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1989F1B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418C4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E40AA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993191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 w14:paraId="692DE76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B5356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1C97F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83CD7E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8F0282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ED89D99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16F0C08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DCDCCB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FA2101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15987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1B3B9A5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4EFD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292CA5C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5FA4D48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5EECB95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19ED80B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0E7718F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1139" w:type="dxa"/>
            <w:noWrap w:val="0"/>
            <w:vAlign w:val="center"/>
          </w:tcPr>
          <w:p w14:paraId="1FF6561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班次</w:t>
            </w:r>
          </w:p>
        </w:tc>
      </w:tr>
      <w:tr w14:paraId="4B13E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844B80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1C7111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8E8CB5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6969733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483563A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66AE70A9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6FC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32439F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6FBF4A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04000F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E9DD90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46B32C8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60A832C0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44FA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46E2270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C7C8C5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FE9664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6F4098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74B972C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60A541C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0E9C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522A34B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FCB4B2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B3CAE7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2185D75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511A00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1554F6C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5665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4C49E71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C9BB13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CC462D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0835E5E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4DA2A59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D84272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776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6BD28B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0A52D9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637FF2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65DB802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4A8B852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4C151A1C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34DA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4D999E0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1D7CB1D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；标间（）间单间（）间</w:t>
            </w:r>
          </w:p>
          <w:p w14:paraId="6364922F">
            <w:pPr>
              <w:snapToGrid w:val="0"/>
              <w:spacing w:line="480" w:lineRule="exact"/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日—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</w:t>
            </w:r>
          </w:p>
        </w:tc>
      </w:tr>
      <w:tr w14:paraId="5D7A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C7097A2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DD1B916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00718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B7E017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DC80E17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3AD5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165429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3DBB6D05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35B4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E2412C6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A2AF8A4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7A36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28030D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D40C1B7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6654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2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241720FF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52786E0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备注：1.此表可复制，汇总名单后发送至会务组</w:t>
      </w:r>
    </w:p>
    <w:p w14:paraId="33F447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1500" w:firstLineChars="500"/>
        <w:jc w:val="left"/>
        <w:textAlignment w:val="auto"/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2.联系人：詹林 13718738373(微信同号)</w:t>
      </w:r>
    </w:p>
    <w:p w14:paraId="526500D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1500" w:firstLineChars="500"/>
        <w:jc w:val="left"/>
        <w:textAlignment w:val="auto"/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3.咨询报名邮箱：zqlzhanlin@163.com</w:t>
      </w:r>
    </w:p>
    <w:sectPr>
      <w:footerReference r:id="rId3" w:type="default"/>
      <w:footerReference r:id="rId4" w:type="even"/>
      <w:pgSz w:w="11907" w:h="16840"/>
      <w:pgMar w:top="1474" w:right="907" w:bottom="850" w:left="907" w:header="851" w:footer="334" w:gutter="0"/>
      <w:pgNumType w:fmt="decimalFullWidth"/>
      <w:cols w:space="72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A55C89-A43C-4929-8BA5-41B13C2404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B87FCD5-6299-422B-8147-46AF197F47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86650C-198F-4F29-8B5A-0B7305BD41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680F0">
    <w:pPr>
      <w:pStyle w:val="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>─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C8F8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  <w:rFonts w:hint="eastAsia"/>
      </w:rPr>
      <w:t>４</w:t>
    </w:r>
    <w:r>
      <w:fldChar w:fldCharType="end"/>
    </w:r>
  </w:p>
  <w:p w14:paraId="4080F2CA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0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4170638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E924011"/>
    <w:rsid w:val="0EA40CAF"/>
    <w:rsid w:val="0FB6726F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5B47AFD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1512BA2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96F6EC0"/>
    <w:rsid w:val="2A7933BD"/>
    <w:rsid w:val="2BF16612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A5680E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41492A"/>
    <w:rsid w:val="39C14023"/>
    <w:rsid w:val="39FA53FE"/>
    <w:rsid w:val="3A44431C"/>
    <w:rsid w:val="3BC92E5B"/>
    <w:rsid w:val="3C590091"/>
    <w:rsid w:val="3D921962"/>
    <w:rsid w:val="3DF56D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3F6923"/>
    <w:rsid w:val="4149103E"/>
    <w:rsid w:val="422A1399"/>
    <w:rsid w:val="42795AE5"/>
    <w:rsid w:val="43386BD2"/>
    <w:rsid w:val="438E6EC8"/>
    <w:rsid w:val="439E106F"/>
    <w:rsid w:val="44394253"/>
    <w:rsid w:val="46DA6D6D"/>
    <w:rsid w:val="477D0726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559254C"/>
    <w:rsid w:val="55FF574A"/>
    <w:rsid w:val="561C12E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9954B5"/>
    <w:rsid w:val="5F511633"/>
    <w:rsid w:val="60052721"/>
    <w:rsid w:val="60242FC7"/>
    <w:rsid w:val="614275B2"/>
    <w:rsid w:val="62510191"/>
    <w:rsid w:val="62A90478"/>
    <w:rsid w:val="63EC72A4"/>
    <w:rsid w:val="6497093B"/>
    <w:rsid w:val="653A6560"/>
    <w:rsid w:val="665128CF"/>
    <w:rsid w:val="66FE472D"/>
    <w:rsid w:val="67F56318"/>
    <w:rsid w:val="68111B13"/>
    <w:rsid w:val="6863374D"/>
    <w:rsid w:val="68A1319B"/>
    <w:rsid w:val="69151D91"/>
    <w:rsid w:val="69DD7A8A"/>
    <w:rsid w:val="6BFA2901"/>
    <w:rsid w:val="6C140D7D"/>
    <w:rsid w:val="6C4A2A32"/>
    <w:rsid w:val="6C5F57FF"/>
    <w:rsid w:val="6CF028FA"/>
    <w:rsid w:val="6EBF7E0D"/>
    <w:rsid w:val="70D50925"/>
    <w:rsid w:val="70EA0F74"/>
    <w:rsid w:val="713A233A"/>
    <w:rsid w:val="714373D9"/>
    <w:rsid w:val="7176182B"/>
    <w:rsid w:val="7188558A"/>
    <w:rsid w:val="719D265F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paragraph" w:styleId="2">
    <w:name w:val="heading 1"/>
    <w:basedOn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Cs/>
      <w:kern w:val="36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21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3">
    <w:name w:val="Body Text First Indent 2"/>
    <w:basedOn w:val="5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正文文本缩进 字符"/>
    <w:link w:val="5"/>
    <w:qFormat/>
    <w:uiPriority w:val="0"/>
    <w:rPr>
      <w:kern w:val="2"/>
      <w:sz w:val="32"/>
      <w:szCs w:val="24"/>
    </w:rPr>
  </w:style>
  <w:style w:type="character" w:customStyle="1" w:styleId="22">
    <w:name w:val="标题 1 字符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批注框文本 字符"/>
    <w:link w:val="8"/>
    <w:qFormat/>
    <w:uiPriority w:val="0"/>
    <w:rPr>
      <w:rFonts w:eastAsia="华文仿宋"/>
      <w:b/>
      <w:kern w:val="144"/>
      <w:sz w:val="18"/>
      <w:szCs w:val="18"/>
    </w:rPr>
  </w:style>
  <w:style w:type="character" w:customStyle="1" w:styleId="24">
    <w:name w:val="apple-converted-space"/>
    <w:basedOn w:val="16"/>
    <w:qFormat/>
    <w:uiPriority w:val="0"/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color w:val="000000"/>
      <w:kern w:val="0"/>
      <w:sz w:val="24"/>
      <w:szCs w:val="24"/>
    </w:rPr>
  </w:style>
  <w:style w:type="paragraph" w:customStyle="1" w:styleId="2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1849</Words>
  <Characters>2035</Characters>
  <Lines>30</Lines>
  <Paragraphs>8</Paragraphs>
  <TotalTime>3</TotalTime>
  <ScaleCrop>false</ScaleCrop>
  <LinksUpToDate>false</LinksUpToDate>
  <CharactersWithSpaces>2086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2020-08-03T14:16:00Z</dcterms:created>
  <dc:creator>习惯</dc:creator>
  <cp:lastModifiedBy>昙花一现</cp:lastModifiedBy>
  <cp:lastPrinted>2025-12-11T09:07:00Z</cp:lastPrinted>
  <dcterms:modified xsi:type="dcterms:W3CDTF">2026-01-08T12:35:47Z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9C3303FE7CE54809ADCB12B30CD5FB09_13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