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8B9C">
      <w:pPr>
        <w:pStyle w:val="3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  <w:t>档案与保密工作科学化规范化专题培训班报名回执表</w:t>
      </w:r>
    </w:p>
    <w:tbl>
      <w:tblPr>
        <w:tblStyle w:val="14"/>
        <w:tblpPr w:leftFromText="180" w:rightFromText="180" w:vertAnchor="text" w:horzAnchor="page" w:tblpX="1203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14:paraId="178DE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2ECC023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356A6BD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36B8F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2C8F0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A6999C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 w14:paraId="3268FA1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0E398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76A10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B0ADD3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452663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01E8EC7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4ED73C4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459F80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DF7B2A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0AB42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12441EA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63A47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147DBF3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5754EF7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5A317DC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5504300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DFD2A2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1139" w:type="dxa"/>
            <w:noWrap w:val="0"/>
            <w:vAlign w:val="center"/>
          </w:tcPr>
          <w:p w14:paraId="5F96C1C0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班次</w:t>
            </w:r>
          </w:p>
        </w:tc>
      </w:tr>
      <w:tr w14:paraId="0BF7A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FC116C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BD21DA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D43D94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21206F5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1712EBE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5A026AB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203B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029463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968A9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89A602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099AC91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768CEB4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5C60A85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4FB8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5CCDD3F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52D4A7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1BDABC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46E34A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3126EEE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36622D6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5E5A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054BB97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4E39FFD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9BA343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208A74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1CEC3C8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06C2675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F883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17850B8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E6E174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2415DE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2137E75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BD1CEC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FBA9FE0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3E09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5267F4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F23CCE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51B02F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DD6EAC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7668AEC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4B3E0EB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2F77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361DB0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2486C554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；标间（）间单间（）间</w:t>
            </w:r>
          </w:p>
          <w:p w14:paraId="7F9AE35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拟住日期：年月日—月日</w:t>
            </w:r>
          </w:p>
        </w:tc>
      </w:tr>
      <w:tr w14:paraId="7721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E5322F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A13F1A6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7A61C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BAF8B70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8F23CDF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E332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1F0938D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CE66DF4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9F4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8005CE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24AEA25F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3F2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576F0E1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7688B690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697DE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2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6D741354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09B17D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备注：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.此表可复制，汇总名单后发送至会务组</w:t>
      </w:r>
    </w:p>
    <w:p w14:paraId="58299AC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500" w:firstLineChars="5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2.联系人：詹林 13718738373(微信同号)</w:t>
      </w:r>
    </w:p>
    <w:p w14:paraId="13B73DB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500" w:firstLineChars="5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.咨询报名邮箱：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instrText xml:space="preserve"> HYPERLINK "mailto:2647998193@qq.com" </w:instrTex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2647998193@qq.com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fldChar w:fldCharType="end"/>
      </w:r>
    </w:p>
    <w:sectPr>
      <w:footerReference r:id="rId3" w:type="default"/>
      <w:footerReference r:id="rId4" w:type="even"/>
      <w:pgSz w:w="11907" w:h="16840"/>
      <w:pgMar w:top="1474" w:right="907" w:bottom="850" w:left="907" w:header="851" w:footer="334" w:gutter="0"/>
      <w:pgNumType w:fmt="decimalFullWidth"/>
      <w:cols w:space="72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8E030C9-7D36-4778-8A4B-67F57E9C39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D25F69F-25F9-4715-A6D3-4F99FE7E0B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3D94D6-E09F-4021-A69C-5B5F4BA9FF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BF7C">
    <w:pPr>
      <w:pStyle w:val="11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>─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E18C">
    <w:pPr>
      <w:pStyle w:val="11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  <w:rFonts w:hint="eastAsia"/>
      </w:rPr>
      <w:t>４</w:t>
    </w:r>
    <w:r>
      <w:fldChar w:fldCharType="end"/>
    </w:r>
  </w:p>
  <w:p w14:paraId="6AC13780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0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4170638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E924011"/>
    <w:rsid w:val="0EA40CAF"/>
    <w:rsid w:val="0FB6726F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307943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1512BA2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692948"/>
    <w:rsid w:val="28ED7CAC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526D01"/>
    <w:rsid w:val="30A5680E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41492A"/>
    <w:rsid w:val="39FA53FE"/>
    <w:rsid w:val="3AB679A5"/>
    <w:rsid w:val="3BC92E5B"/>
    <w:rsid w:val="3C590091"/>
    <w:rsid w:val="3D921962"/>
    <w:rsid w:val="3DF56D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3F6923"/>
    <w:rsid w:val="422A1399"/>
    <w:rsid w:val="42795AE5"/>
    <w:rsid w:val="43386BD2"/>
    <w:rsid w:val="438E6EC8"/>
    <w:rsid w:val="439E106F"/>
    <w:rsid w:val="44394253"/>
    <w:rsid w:val="46DA6D6D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559254C"/>
    <w:rsid w:val="55FF574A"/>
    <w:rsid w:val="561C12ED"/>
    <w:rsid w:val="587753D7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9954B5"/>
    <w:rsid w:val="5F511633"/>
    <w:rsid w:val="5FF466AB"/>
    <w:rsid w:val="60052721"/>
    <w:rsid w:val="60242FC7"/>
    <w:rsid w:val="614275B2"/>
    <w:rsid w:val="6162446B"/>
    <w:rsid w:val="62510191"/>
    <w:rsid w:val="62A90478"/>
    <w:rsid w:val="63EC72A4"/>
    <w:rsid w:val="6497093B"/>
    <w:rsid w:val="64A933A8"/>
    <w:rsid w:val="6539251D"/>
    <w:rsid w:val="653A6560"/>
    <w:rsid w:val="665128CF"/>
    <w:rsid w:val="66FE472D"/>
    <w:rsid w:val="67F56318"/>
    <w:rsid w:val="68111B13"/>
    <w:rsid w:val="6863374D"/>
    <w:rsid w:val="68A1319B"/>
    <w:rsid w:val="68D46C31"/>
    <w:rsid w:val="69151D91"/>
    <w:rsid w:val="69DD7A8A"/>
    <w:rsid w:val="6AEF6763"/>
    <w:rsid w:val="6BFA2901"/>
    <w:rsid w:val="6C140D7D"/>
    <w:rsid w:val="6C4A2A32"/>
    <w:rsid w:val="6C5F57FF"/>
    <w:rsid w:val="6CF028FA"/>
    <w:rsid w:val="6EBF7E0D"/>
    <w:rsid w:val="70D50925"/>
    <w:rsid w:val="70EA0F74"/>
    <w:rsid w:val="713A233A"/>
    <w:rsid w:val="714373D9"/>
    <w:rsid w:val="7176182B"/>
    <w:rsid w:val="7188558A"/>
    <w:rsid w:val="719D265F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paragraph" w:styleId="5">
    <w:name w:val="heading 1"/>
    <w:basedOn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Cs/>
      <w:kern w:val="36"/>
      <w:sz w:val="48"/>
      <w:szCs w:val="48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paragraph" w:styleId="3">
    <w:name w:val="Body Text Indent"/>
    <w:basedOn w:val="1"/>
    <w:next w:val="4"/>
    <w:link w:val="21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正文文本缩进 字符"/>
    <w:link w:val="3"/>
    <w:qFormat/>
    <w:uiPriority w:val="0"/>
    <w:rPr>
      <w:kern w:val="2"/>
      <w:sz w:val="32"/>
      <w:szCs w:val="24"/>
    </w:rPr>
  </w:style>
  <w:style w:type="character" w:customStyle="1" w:styleId="22">
    <w:name w:val="标题 1 字符"/>
    <w:link w:val="5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批注框文本 字符"/>
    <w:link w:val="10"/>
    <w:qFormat/>
    <w:uiPriority w:val="0"/>
    <w:rPr>
      <w:rFonts w:eastAsia="华文仿宋"/>
      <w:b/>
      <w:kern w:val="144"/>
      <w:sz w:val="18"/>
      <w:szCs w:val="18"/>
    </w:rPr>
  </w:style>
  <w:style w:type="character" w:customStyle="1" w:styleId="24">
    <w:name w:val="apple-converted-space"/>
    <w:basedOn w:val="16"/>
    <w:qFormat/>
    <w:uiPriority w:val="0"/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color w:val="000000"/>
      <w:kern w:val="0"/>
      <w:sz w:val="24"/>
      <w:szCs w:val="24"/>
    </w:rPr>
  </w:style>
  <w:style w:type="paragraph" w:customStyle="1" w:styleId="2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2537</Characters>
  <Lines>30</Lines>
  <Paragraphs>8</Paragraphs>
  <TotalTime>2</TotalTime>
  <ScaleCrop>false</ScaleCrop>
  <LinksUpToDate>false</LinksUpToDate>
  <CharactersWithSpaces>2576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2020-08-03T14:16:00Z</dcterms:created>
  <dc:creator>习惯</dc:creator>
  <cp:lastModifiedBy>昙花一现</cp:lastModifiedBy>
  <cp:lastPrinted>2025-12-11T09:07:00Z</cp:lastPrinted>
  <dcterms:modified xsi:type="dcterms:W3CDTF">2026-01-08T12:35:00Z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BA6665B0D96440C480CBC1509796F9FC_13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