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0F76">
      <w:pPr>
        <w:pStyle w:val="2"/>
        <w:tabs>
          <w:tab w:val="left" w:pos="-1440"/>
        </w:tabs>
        <w:spacing w:line="580" w:lineRule="exact"/>
        <w:ind w:left="0" w:firstLine="0" w:firstLineChars="0"/>
        <w:rPr>
          <w:rFonts w:hint="eastAsia" w:ascii="仿宋_GB2312" w:hAnsi="仿宋_GB2312" w:eastAsia="仿宋" w:cs="仿宋_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hAnsi="仿宋" w:cs="仿宋"/>
          <w:b/>
          <w:bCs/>
          <w:sz w:val="32"/>
          <w:szCs w:val="32"/>
        </w:rPr>
        <w:t>附件</w:t>
      </w:r>
      <w:r>
        <w:rPr>
          <w:rFonts w:hint="eastAsia" w:hAnsi="仿宋" w:cs="仿宋"/>
          <w:b/>
          <w:bCs/>
          <w:sz w:val="32"/>
          <w:szCs w:val="32"/>
          <w:lang w:eastAsia="zh-CN"/>
        </w:rPr>
        <w:t>：</w:t>
      </w:r>
    </w:p>
    <w:p w14:paraId="67FCD910">
      <w:pPr>
        <w:spacing w:line="460" w:lineRule="exact"/>
        <w:ind w:left="3213" w:hanging="3213" w:hangingChars="1000"/>
        <w:jc w:val="both"/>
        <w:rPr>
          <w:rFonts w:hint="eastAsia" w:ascii="宋体" w:hAnsi="宋体" w:eastAsia="宋体" w:cs="宋体"/>
          <w:b/>
          <w:bCs/>
          <w:kern w:val="44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“规范招投标行为、防范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合</w:t>
      </w:r>
      <w:r>
        <w:rPr>
          <w:rFonts w:hint="default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规风险、提升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实操效能与管控能力</w:t>
      </w:r>
      <w:r>
        <w:rPr>
          <w:rFonts w:hint="default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”培训班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报名回执表</w:t>
      </w:r>
    </w:p>
    <w:tbl>
      <w:tblPr>
        <w:tblStyle w:val="14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4ACB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86A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9C42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CF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12F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B49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A1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B4F7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277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57F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BE8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03B3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D6E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BDD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D25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B27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D74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ADC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987A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F97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621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A62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5FF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  机</w:t>
            </w:r>
          </w:p>
        </w:tc>
      </w:tr>
      <w:tr w14:paraId="6014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7D16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581B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9BCD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33F7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D0E9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D8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C230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D90B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FD89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58E2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572C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42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2911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BA52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C9A4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0C47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3BDF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F6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C3A0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4BCD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12F9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92A2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2EB1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1FC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28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3A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增值税普通发票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□增值税专用发票</w:t>
            </w:r>
          </w:p>
        </w:tc>
      </w:tr>
      <w:tr w14:paraId="5069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2C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发票信息</w:t>
            </w:r>
          </w:p>
          <w:p w14:paraId="307C50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00E6E1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95A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开票单位：</w:t>
            </w:r>
          </w:p>
          <w:p w14:paraId="2DFB497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纳税人识别号：</w:t>
            </w:r>
          </w:p>
          <w:p w14:paraId="1871BABA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地址、电话：</w:t>
            </w:r>
          </w:p>
          <w:p w14:paraId="2D27596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开户行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433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28C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BFB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□单住    □合住 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FE7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F149">
            <w:pPr>
              <w:spacing w:after="50"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13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4E0A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付款方式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CCBD">
            <w:pPr>
              <w:spacing w:after="50" w:line="380" w:lineRule="exact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GB"/>
              </w:rPr>
              <w:t>□汇款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GB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微信支付宝</w:t>
            </w:r>
          </w:p>
        </w:tc>
      </w:tr>
      <w:tr w14:paraId="223F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34B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EFD9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单位名称：中企国研(北京)企业管理中心</w:t>
            </w:r>
          </w:p>
          <w:p w14:paraId="33D6E1E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 户 行：中国工商银行股份有限公司北京东城支行</w:t>
            </w:r>
          </w:p>
          <w:p w14:paraId="7214F5F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银行帐号：0200 0807 0920 0142 482</w:t>
            </w:r>
          </w:p>
        </w:tc>
      </w:tr>
    </w:tbl>
    <w:p w14:paraId="5390DA7F">
      <w:pPr>
        <w:spacing w:line="38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此表可复制，汇总名单后发送至会务组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1236201C">
      <w:pPr>
        <w:spacing w:line="38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2.以上课题可提供企业内训并提供企业制度优化咨询服务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E7227E6">
      <w:pPr>
        <w:spacing w:line="380" w:lineRule="exact"/>
        <w:ind w:firstLine="1120" w:firstLineChars="4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刘娜18810386326  </w:t>
      </w:r>
      <w:r>
        <w:rPr>
          <w:rFonts w:hint="eastAsia" w:ascii="仿宋_GB2312" w:hAnsi="仿宋_GB2312" w:eastAsia="仿宋_GB2312" w:cs="仿宋_GB2312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"mailto:1607451620@qq.com"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1607451620</w:t>
      </w:r>
      <w:r>
        <w:rPr>
          <w:rFonts w:hint="eastAsia" w:ascii="仿宋_GB2312" w:hAnsi="仿宋_GB2312" w:eastAsia="仿宋_GB2312" w:cs="仿宋_GB2312"/>
          <w:sz w:val="28"/>
          <w:szCs w:val="28"/>
        </w:rPr>
        <w:t>@qq.com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B1F503A-2C35-4D70-8BC6-B7C85FA656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9DDE32-38A8-4B2C-86B2-1493FCF024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C19B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5FCC9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5FCC9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34771"/>
    <w:multiLevelType w:val="multilevel"/>
    <w:tmpl w:val="71534771"/>
    <w:lvl w:ilvl="0" w:tentative="0">
      <w:start w:val="1"/>
      <w:numFmt w:val="japaneseCounting"/>
      <w:pStyle w:val="19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NjcyMjQxZWZhZWUzMGIzODJmZjJlNDBiYzI3MjUifQ=="/>
  </w:docVars>
  <w:rsids>
    <w:rsidRoot w:val="00282478"/>
    <w:rsid w:val="00022DAC"/>
    <w:rsid w:val="00067D24"/>
    <w:rsid w:val="00085EAB"/>
    <w:rsid w:val="00185A27"/>
    <w:rsid w:val="001E35DF"/>
    <w:rsid w:val="00281D81"/>
    <w:rsid w:val="00282478"/>
    <w:rsid w:val="00307FAD"/>
    <w:rsid w:val="003271D8"/>
    <w:rsid w:val="0034319C"/>
    <w:rsid w:val="00384A4D"/>
    <w:rsid w:val="0050638A"/>
    <w:rsid w:val="005E2C57"/>
    <w:rsid w:val="00653AB8"/>
    <w:rsid w:val="006D2A98"/>
    <w:rsid w:val="006F798C"/>
    <w:rsid w:val="00732CBE"/>
    <w:rsid w:val="007728E9"/>
    <w:rsid w:val="007979AE"/>
    <w:rsid w:val="007C227D"/>
    <w:rsid w:val="00814F0B"/>
    <w:rsid w:val="0083223A"/>
    <w:rsid w:val="008330A5"/>
    <w:rsid w:val="00885957"/>
    <w:rsid w:val="008C5AC4"/>
    <w:rsid w:val="008D2187"/>
    <w:rsid w:val="008D3E9B"/>
    <w:rsid w:val="00934518"/>
    <w:rsid w:val="00961672"/>
    <w:rsid w:val="00984365"/>
    <w:rsid w:val="009A2D06"/>
    <w:rsid w:val="009A46A0"/>
    <w:rsid w:val="00A34754"/>
    <w:rsid w:val="00A41EC2"/>
    <w:rsid w:val="00A459C2"/>
    <w:rsid w:val="00A515D7"/>
    <w:rsid w:val="00A54B0D"/>
    <w:rsid w:val="00A94BD1"/>
    <w:rsid w:val="00AA6F8A"/>
    <w:rsid w:val="00AD4DFF"/>
    <w:rsid w:val="00B6012A"/>
    <w:rsid w:val="00BA2926"/>
    <w:rsid w:val="00BD306B"/>
    <w:rsid w:val="00BD3458"/>
    <w:rsid w:val="00C83747"/>
    <w:rsid w:val="00CD3EBE"/>
    <w:rsid w:val="00DA7614"/>
    <w:rsid w:val="00DF36C5"/>
    <w:rsid w:val="00E40E04"/>
    <w:rsid w:val="00E47FC0"/>
    <w:rsid w:val="00EF1703"/>
    <w:rsid w:val="00EF3641"/>
    <w:rsid w:val="00F14363"/>
    <w:rsid w:val="00F41130"/>
    <w:rsid w:val="00F6082A"/>
    <w:rsid w:val="00F71C5B"/>
    <w:rsid w:val="015C48BA"/>
    <w:rsid w:val="01687703"/>
    <w:rsid w:val="01964270"/>
    <w:rsid w:val="01993D60"/>
    <w:rsid w:val="01A7022B"/>
    <w:rsid w:val="01BB3CD7"/>
    <w:rsid w:val="023F2212"/>
    <w:rsid w:val="02671768"/>
    <w:rsid w:val="02936A01"/>
    <w:rsid w:val="031F3DF1"/>
    <w:rsid w:val="03604B36"/>
    <w:rsid w:val="03645C81"/>
    <w:rsid w:val="036F6B27"/>
    <w:rsid w:val="03B629A7"/>
    <w:rsid w:val="044104C9"/>
    <w:rsid w:val="04497378"/>
    <w:rsid w:val="044B1342"/>
    <w:rsid w:val="04BC5D9C"/>
    <w:rsid w:val="04D70E27"/>
    <w:rsid w:val="05E97064"/>
    <w:rsid w:val="05FB4E18"/>
    <w:rsid w:val="06354E93"/>
    <w:rsid w:val="06640368"/>
    <w:rsid w:val="066C1A43"/>
    <w:rsid w:val="06E415DA"/>
    <w:rsid w:val="0748600C"/>
    <w:rsid w:val="07927288"/>
    <w:rsid w:val="07A1571D"/>
    <w:rsid w:val="07B97AD1"/>
    <w:rsid w:val="07FD6DF7"/>
    <w:rsid w:val="08206641"/>
    <w:rsid w:val="082F0F7A"/>
    <w:rsid w:val="08305436"/>
    <w:rsid w:val="0855653B"/>
    <w:rsid w:val="092D54BA"/>
    <w:rsid w:val="09A03E90"/>
    <w:rsid w:val="09BD5DBE"/>
    <w:rsid w:val="09F04270"/>
    <w:rsid w:val="09F636DA"/>
    <w:rsid w:val="0A1026E6"/>
    <w:rsid w:val="0A186AE1"/>
    <w:rsid w:val="0A2D14EA"/>
    <w:rsid w:val="0A3E36F7"/>
    <w:rsid w:val="0A40121D"/>
    <w:rsid w:val="0A801619"/>
    <w:rsid w:val="0B3568A8"/>
    <w:rsid w:val="0BB345A4"/>
    <w:rsid w:val="0C4324D9"/>
    <w:rsid w:val="0C7156BE"/>
    <w:rsid w:val="0C851169"/>
    <w:rsid w:val="0CDD71F7"/>
    <w:rsid w:val="0CFC4C7D"/>
    <w:rsid w:val="0DA95A5D"/>
    <w:rsid w:val="0DF04D08"/>
    <w:rsid w:val="0E176816"/>
    <w:rsid w:val="0E1F739B"/>
    <w:rsid w:val="0E462B7A"/>
    <w:rsid w:val="0E4F5ED2"/>
    <w:rsid w:val="0E8611C8"/>
    <w:rsid w:val="0ED40186"/>
    <w:rsid w:val="0F022F45"/>
    <w:rsid w:val="0F515C7A"/>
    <w:rsid w:val="0F6B6D3C"/>
    <w:rsid w:val="0F753717"/>
    <w:rsid w:val="0FFC1742"/>
    <w:rsid w:val="102415C7"/>
    <w:rsid w:val="103B66F2"/>
    <w:rsid w:val="10611EED"/>
    <w:rsid w:val="1092654A"/>
    <w:rsid w:val="10AA5642"/>
    <w:rsid w:val="10CD30DE"/>
    <w:rsid w:val="10E02E12"/>
    <w:rsid w:val="10E30B54"/>
    <w:rsid w:val="112278CE"/>
    <w:rsid w:val="11405FA6"/>
    <w:rsid w:val="114D3928"/>
    <w:rsid w:val="11AC53EA"/>
    <w:rsid w:val="1214410B"/>
    <w:rsid w:val="122D46DF"/>
    <w:rsid w:val="12312AC6"/>
    <w:rsid w:val="128B14A3"/>
    <w:rsid w:val="12916B29"/>
    <w:rsid w:val="12C86253"/>
    <w:rsid w:val="12E84200"/>
    <w:rsid w:val="134712AF"/>
    <w:rsid w:val="13482EF0"/>
    <w:rsid w:val="13657125"/>
    <w:rsid w:val="13765CAF"/>
    <w:rsid w:val="13D06474"/>
    <w:rsid w:val="13EB044B"/>
    <w:rsid w:val="140432BB"/>
    <w:rsid w:val="142676D5"/>
    <w:rsid w:val="14D47131"/>
    <w:rsid w:val="14DB04C0"/>
    <w:rsid w:val="15051099"/>
    <w:rsid w:val="153320AA"/>
    <w:rsid w:val="153911E1"/>
    <w:rsid w:val="15400323"/>
    <w:rsid w:val="159468C1"/>
    <w:rsid w:val="15981F0D"/>
    <w:rsid w:val="159E329B"/>
    <w:rsid w:val="15AF7257"/>
    <w:rsid w:val="1631430F"/>
    <w:rsid w:val="163836F0"/>
    <w:rsid w:val="16A82624"/>
    <w:rsid w:val="16AF39B2"/>
    <w:rsid w:val="1700420E"/>
    <w:rsid w:val="171270BF"/>
    <w:rsid w:val="17451C21"/>
    <w:rsid w:val="17563E2E"/>
    <w:rsid w:val="176C53FF"/>
    <w:rsid w:val="177F0D32"/>
    <w:rsid w:val="179E66AA"/>
    <w:rsid w:val="17D6734C"/>
    <w:rsid w:val="181B5077"/>
    <w:rsid w:val="182D5F3D"/>
    <w:rsid w:val="185D743E"/>
    <w:rsid w:val="18F356AC"/>
    <w:rsid w:val="190D676E"/>
    <w:rsid w:val="1A1C73A8"/>
    <w:rsid w:val="1A6312F3"/>
    <w:rsid w:val="1A94477C"/>
    <w:rsid w:val="1AE31E7C"/>
    <w:rsid w:val="1AE72772"/>
    <w:rsid w:val="1B041DF3"/>
    <w:rsid w:val="1B2864A3"/>
    <w:rsid w:val="1B2A7AAB"/>
    <w:rsid w:val="1B34092A"/>
    <w:rsid w:val="1BC56A32"/>
    <w:rsid w:val="1C3879FF"/>
    <w:rsid w:val="1C6F14EE"/>
    <w:rsid w:val="1CAC2742"/>
    <w:rsid w:val="1D3D339A"/>
    <w:rsid w:val="1D934773"/>
    <w:rsid w:val="1DED3012"/>
    <w:rsid w:val="1DFB572F"/>
    <w:rsid w:val="1E566E09"/>
    <w:rsid w:val="1EA41923"/>
    <w:rsid w:val="1EC41FC5"/>
    <w:rsid w:val="1ECE699F"/>
    <w:rsid w:val="1ED61AE4"/>
    <w:rsid w:val="1EF75173"/>
    <w:rsid w:val="1F196F16"/>
    <w:rsid w:val="1F1F71FB"/>
    <w:rsid w:val="1F2E743E"/>
    <w:rsid w:val="1F3F2CC1"/>
    <w:rsid w:val="1F46211D"/>
    <w:rsid w:val="1FB071A4"/>
    <w:rsid w:val="1FE30229"/>
    <w:rsid w:val="1FF722C2"/>
    <w:rsid w:val="20134FD4"/>
    <w:rsid w:val="20692E24"/>
    <w:rsid w:val="20A51982"/>
    <w:rsid w:val="20AA6F98"/>
    <w:rsid w:val="20C462AC"/>
    <w:rsid w:val="20CC0EE2"/>
    <w:rsid w:val="20F12E19"/>
    <w:rsid w:val="21052421"/>
    <w:rsid w:val="210668C5"/>
    <w:rsid w:val="21B03B40"/>
    <w:rsid w:val="21B26104"/>
    <w:rsid w:val="21BC3427"/>
    <w:rsid w:val="21CB18BC"/>
    <w:rsid w:val="222114DC"/>
    <w:rsid w:val="222C5243"/>
    <w:rsid w:val="22486A69"/>
    <w:rsid w:val="22673393"/>
    <w:rsid w:val="226D6336"/>
    <w:rsid w:val="227C4964"/>
    <w:rsid w:val="22AF6AE8"/>
    <w:rsid w:val="22CD6F6E"/>
    <w:rsid w:val="22D402FC"/>
    <w:rsid w:val="22EF1F4E"/>
    <w:rsid w:val="22F83FEB"/>
    <w:rsid w:val="22FD7853"/>
    <w:rsid w:val="233D40F4"/>
    <w:rsid w:val="238716C1"/>
    <w:rsid w:val="23953F30"/>
    <w:rsid w:val="23FF75FB"/>
    <w:rsid w:val="240A6118"/>
    <w:rsid w:val="24162F41"/>
    <w:rsid w:val="24194944"/>
    <w:rsid w:val="243F3E9B"/>
    <w:rsid w:val="246A716A"/>
    <w:rsid w:val="24EE7D9B"/>
    <w:rsid w:val="250A26FB"/>
    <w:rsid w:val="250A5558"/>
    <w:rsid w:val="250F7D12"/>
    <w:rsid w:val="254C3561"/>
    <w:rsid w:val="2580651A"/>
    <w:rsid w:val="259D3570"/>
    <w:rsid w:val="25ED5F6E"/>
    <w:rsid w:val="25F25669"/>
    <w:rsid w:val="25F82554"/>
    <w:rsid w:val="260F621B"/>
    <w:rsid w:val="261A4BC0"/>
    <w:rsid w:val="26404627"/>
    <w:rsid w:val="26BB1EFF"/>
    <w:rsid w:val="26C04DB6"/>
    <w:rsid w:val="271B0BF0"/>
    <w:rsid w:val="276500BD"/>
    <w:rsid w:val="27743E5C"/>
    <w:rsid w:val="28007E99"/>
    <w:rsid w:val="2874680A"/>
    <w:rsid w:val="288D3427"/>
    <w:rsid w:val="28BC35D5"/>
    <w:rsid w:val="296A3769"/>
    <w:rsid w:val="29934A6D"/>
    <w:rsid w:val="29FF2103"/>
    <w:rsid w:val="2A007C29"/>
    <w:rsid w:val="2A4F48A4"/>
    <w:rsid w:val="2A8B7E3A"/>
    <w:rsid w:val="2AC32EB5"/>
    <w:rsid w:val="2B786611"/>
    <w:rsid w:val="2B824D9A"/>
    <w:rsid w:val="2BAA2542"/>
    <w:rsid w:val="2BC453B2"/>
    <w:rsid w:val="2BC724D2"/>
    <w:rsid w:val="2BDB6BA0"/>
    <w:rsid w:val="2C097269"/>
    <w:rsid w:val="2C3D5164"/>
    <w:rsid w:val="2C9D4154"/>
    <w:rsid w:val="2CFE48F4"/>
    <w:rsid w:val="2D0B7011"/>
    <w:rsid w:val="2D4542D1"/>
    <w:rsid w:val="2D4F6C79"/>
    <w:rsid w:val="2D6701FC"/>
    <w:rsid w:val="2D6B4B63"/>
    <w:rsid w:val="2D8F330C"/>
    <w:rsid w:val="2D964B2C"/>
    <w:rsid w:val="2DBD47AF"/>
    <w:rsid w:val="2DD73979"/>
    <w:rsid w:val="2DD90EBD"/>
    <w:rsid w:val="2DE41D3C"/>
    <w:rsid w:val="2DF857E7"/>
    <w:rsid w:val="2DFB67E1"/>
    <w:rsid w:val="2E2760CC"/>
    <w:rsid w:val="2E334A71"/>
    <w:rsid w:val="2E6A7D26"/>
    <w:rsid w:val="2EBE07DF"/>
    <w:rsid w:val="2F01691D"/>
    <w:rsid w:val="30006BD5"/>
    <w:rsid w:val="302208F9"/>
    <w:rsid w:val="302E54F0"/>
    <w:rsid w:val="30A532D8"/>
    <w:rsid w:val="30BD0622"/>
    <w:rsid w:val="3115161D"/>
    <w:rsid w:val="314407FC"/>
    <w:rsid w:val="31490108"/>
    <w:rsid w:val="31684A32"/>
    <w:rsid w:val="31D32E5D"/>
    <w:rsid w:val="32674CE9"/>
    <w:rsid w:val="326F5F40"/>
    <w:rsid w:val="32CC2D9E"/>
    <w:rsid w:val="333077D1"/>
    <w:rsid w:val="334E7C57"/>
    <w:rsid w:val="33A53D1B"/>
    <w:rsid w:val="34337579"/>
    <w:rsid w:val="348E0C53"/>
    <w:rsid w:val="351A655A"/>
    <w:rsid w:val="355B6BE8"/>
    <w:rsid w:val="357339A5"/>
    <w:rsid w:val="35BC6DCB"/>
    <w:rsid w:val="35CF6962"/>
    <w:rsid w:val="36050AA1"/>
    <w:rsid w:val="370E1BD7"/>
    <w:rsid w:val="371F5B92"/>
    <w:rsid w:val="3756532C"/>
    <w:rsid w:val="37721BED"/>
    <w:rsid w:val="37D81816"/>
    <w:rsid w:val="37E42938"/>
    <w:rsid w:val="380A6843"/>
    <w:rsid w:val="38563836"/>
    <w:rsid w:val="387E0FDF"/>
    <w:rsid w:val="38FD0155"/>
    <w:rsid w:val="39241B86"/>
    <w:rsid w:val="397321C6"/>
    <w:rsid w:val="398203AB"/>
    <w:rsid w:val="39B93E7F"/>
    <w:rsid w:val="3A184B1B"/>
    <w:rsid w:val="3A5217B6"/>
    <w:rsid w:val="3A6A2E16"/>
    <w:rsid w:val="3ACC7DDF"/>
    <w:rsid w:val="3ACE7FFB"/>
    <w:rsid w:val="3B002B4E"/>
    <w:rsid w:val="3B223EA3"/>
    <w:rsid w:val="3BA448B8"/>
    <w:rsid w:val="3BD74C8E"/>
    <w:rsid w:val="3C53017F"/>
    <w:rsid w:val="3C6175BE"/>
    <w:rsid w:val="3C687FDC"/>
    <w:rsid w:val="3C9848D1"/>
    <w:rsid w:val="3D09356D"/>
    <w:rsid w:val="3D22018A"/>
    <w:rsid w:val="3D5861C5"/>
    <w:rsid w:val="3D912013"/>
    <w:rsid w:val="3D932E36"/>
    <w:rsid w:val="3DEC2546"/>
    <w:rsid w:val="3E087955"/>
    <w:rsid w:val="3E155F41"/>
    <w:rsid w:val="3E410AE4"/>
    <w:rsid w:val="3E8804C1"/>
    <w:rsid w:val="3E9926CE"/>
    <w:rsid w:val="3ED23E32"/>
    <w:rsid w:val="3F1B30E3"/>
    <w:rsid w:val="3F373C95"/>
    <w:rsid w:val="3F552EDB"/>
    <w:rsid w:val="3FAC5568"/>
    <w:rsid w:val="3FCB2D5B"/>
    <w:rsid w:val="40181910"/>
    <w:rsid w:val="40624D42"/>
    <w:rsid w:val="407F3B46"/>
    <w:rsid w:val="40972C3D"/>
    <w:rsid w:val="40A16174"/>
    <w:rsid w:val="40CB28E7"/>
    <w:rsid w:val="40E51BFB"/>
    <w:rsid w:val="412C5A7C"/>
    <w:rsid w:val="41314E40"/>
    <w:rsid w:val="42172D86"/>
    <w:rsid w:val="423F17DF"/>
    <w:rsid w:val="4249440B"/>
    <w:rsid w:val="429A1BDE"/>
    <w:rsid w:val="42D71A17"/>
    <w:rsid w:val="43236A0A"/>
    <w:rsid w:val="438E2435"/>
    <w:rsid w:val="43912F70"/>
    <w:rsid w:val="43B41D58"/>
    <w:rsid w:val="43D9531B"/>
    <w:rsid w:val="441B1DD7"/>
    <w:rsid w:val="44240C8C"/>
    <w:rsid w:val="44557097"/>
    <w:rsid w:val="44730AFC"/>
    <w:rsid w:val="44986F84"/>
    <w:rsid w:val="449F47B6"/>
    <w:rsid w:val="44AA2359"/>
    <w:rsid w:val="44BA69D5"/>
    <w:rsid w:val="44CC6DBA"/>
    <w:rsid w:val="45813EBC"/>
    <w:rsid w:val="45AB741F"/>
    <w:rsid w:val="45C30775"/>
    <w:rsid w:val="45D83DB4"/>
    <w:rsid w:val="45FA4807"/>
    <w:rsid w:val="461D1E37"/>
    <w:rsid w:val="462F1B6A"/>
    <w:rsid w:val="469C7200"/>
    <w:rsid w:val="46F30DEA"/>
    <w:rsid w:val="472B2331"/>
    <w:rsid w:val="474E7DCE"/>
    <w:rsid w:val="477C2ABE"/>
    <w:rsid w:val="478672C4"/>
    <w:rsid w:val="47A45C40"/>
    <w:rsid w:val="47B440D5"/>
    <w:rsid w:val="47B642F1"/>
    <w:rsid w:val="47E250E6"/>
    <w:rsid w:val="47F96F95"/>
    <w:rsid w:val="48187E14"/>
    <w:rsid w:val="491723EC"/>
    <w:rsid w:val="49247038"/>
    <w:rsid w:val="492751E9"/>
    <w:rsid w:val="49724248"/>
    <w:rsid w:val="49C8030C"/>
    <w:rsid w:val="49DC0490"/>
    <w:rsid w:val="49E4010E"/>
    <w:rsid w:val="4ACE1952"/>
    <w:rsid w:val="4B2B381A"/>
    <w:rsid w:val="4B9A5CD8"/>
    <w:rsid w:val="4BBC594D"/>
    <w:rsid w:val="4BCF5981"/>
    <w:rsid w:val="4BD02BC3"/>
    <w:rsid w:val="4C012ED8"/>
    <w:rsid w:val="4C494327"/>
    <w:rsid w:val="4CA02E7A"/>
    <w:rsid w:val="4CA86C97"/>
    <w:rsid w:val="4CBB4158"/>
    <w:rsid w:val="4CBB5F06"/>
    <w:rsid w:val="4D484E3F"/>
    <w:rsid w:val="4D5679DC"/>
    <w:rsid w:val="4D77007F"/>
    <w:rsid w:val="4DE3563D"/>
    <w:rsid w:val="4DFA2A5E"/>
    <w:rsid w:val="4E4D5283"/>
    <w:rsid w:val="4E9C58C3"/>
    <w:rsid w:val="4F277882"/>
    <w:rsid w:val="4F6939F7"/>
    <w:rsid w:val="4F7A20A8"/>
    <w:rsid w:val="4FBF526A"/>
    <w:rsid w:val="4FD712A8"/>
    <w:rsid w:val="500E459E"/>
    <w:rsid w:val="50306C0B"/>
    <w:rsid w:val="50724B2D"/>
    <w:rsid w:val="50A32F39"/>
    <w:rsid w:val="50C86E43"/>
    <w:rsid w:val="50FB0FC7"/>
    <w:rsid w:val="51051E45"/>
    <w:rsid w:val="5129758F"/>
    <w:rsid w:val="51522AA4"/>
    <w:rsid w:val="51711289"/>
    <w:rsid w:val="51737C98"/>
    <w:rsid w:val="520E0886"/>
    <w:rsid w:val="52923265"/>
    <w:rsid w:val="52E15F9A"/>
    <w:rsid w:val="52F70E16"/>
    <w:rsid w:val="53064649"/>
    <w:rsid w:val="530A3743"/>
    <w:rsid w:val="53230361"/>
    <w:rsid w:val="53364538"/>
    <w:rsid w:val="53771DB5"/>
    <w:rsid w:val="537D2167"/>
    <w:rsid w:val="53AB6CD4"/>
    <w:rsid w:val="541C300B"/>
    <w:rsid w:val="545253A1"/>
    <w:rsid w:val="54624EB9"/>
    <w:rsid w:val="54CC5154"/>
    <w:rsid w:val="5520724E"/>
    <w:rsid w:val="553F42EB"/>
    <w:rsid w:val="556E620B"/>
    <w:rsid w:val="55BD1157"/>
    <w:rsid w:val="55C91693"/>
    <w:rsid w:val="56020701"/>
    <w:rsid w:val="56242D6E"/>
    <w:rsid w:val="565C2507"/>
    <w:rsid w:val="56780F12"/>
    <w:rsid w:val="56A32E91"/>
    <w:rsid w:val="56B54DD5"/>
    <w:rsid w:val="56E9076E"/>
    <w:rsid w:val="571C57F3"/>
    <w:rsid w:val="5728063B"/>
    <w:rsid w:val="573568B4"/>
    <w:rsid w:val="576958A4"/>
    <w:rsid w:val="57B1418D"/>
    <w:rsid w:val="57B91294"/>
    <w:rsid w:val="57F5596B"/>
    <w:rsid w:val="58085342"/>
    <w:rsid w:val="585316E8"/>
    <w:rsid w:val="58CB0D36"/>
    <w:rsid w:val="595B6AA6"/>
    <w:rsid w:val="59ED720E"/>
    <w:rsid w:val="5A1D1FAE"/>
    <w:rsid w:val="5A671778"/>
    <w:rsid w:val="5A7871E4"/>
    <w:rsid w:val="5AAB32CB"/>
    <w:rsid w:val="5AB41245"/>
    <w:rsid w:val="5AC97477"/>
    <w:rsid w:val="5B367D04"/>
    <w:rsid w:val="5B465534"/>
    <w:rsid w:val="5B500161"/>
    <w:rsid w:val="5BC07095"/>
    <w:rsid w:val="5BF925A6"/>
    <w:rsid w:val="5C242F4A"/>
    <w:rsid w:val="5C292E8C"/>
    <w:rsid w:val="5C2E04A2"/>
    <w:rsid w:val="5C34462F"/>
    <w:rsid w:val="5C6C2D78"/>
    <w:rsid w:val="5C700ABB"/>
    <w:rsid w:val="5CD2262C"/>
    <w:rsid w:val="5D1A0A26"/>
    <w:rsid w:val="5D3513BC"/>
    <w:rsid w:val="5D881E34"/>
    <w:rsid w:val="5D9A56C3"/>
    <w:rsid w:val="5DE740D1"/>
    <w:rsid w:val="5E082F75"/>
    <w:rsid w:val="5E736640"/>
    <w:rsid w:val="5EAC56AE"/>
    <w:rsid w:val="5ED03A93"/>
    <w:rsid w:val="5F0C25F1"/>
    <w:rsid w:val="5F6C5BC2"/>
    <w:rsid w:val="5F8261BE"/>
    <w:rsid w:val="5FA665A1"/>
    <w:rsid w:val="5FB52C88"/>
    <w:rsid w:val="60B116A2"/>
    <w:rsid w:val="60D84E80"/>
    <w:rsid w:val="6180154D"/>
    <w:rsid w:val="61A42FB4"/>
    <w:rsid w:val="61B105CD"/>
    <w:rsid w:val="62483940"/>
    <w:rsid w:val="627961EF"/>
    <w:rsid w:val="629B6165"/>
    <w:rsid w:val="629D3987"/>
    <w:rsid w:val="62BB2364"/>
    <w:rsid w:val="62DB47B4"/>
    <w:rsid w:val="62EA2C49"/>
    <w:rsid w:val="62EF7317"/>
    <w:rsid w:val="632E2B36"/>
    <w:rsid w:val="63302D52"/>
    <w:rsid w:val="633A597E"/>
    <w:rsid w:val="637A5D7B"/>
    <w:rsid w:val="63D23E09"/>
    <w:rsid w:val="63D549BB"/>
    <w:rsid w:val="63DD455C"/>
    <w:rsid w:val="63F0603D"/>
    <w:rsid w:val="646B7905"/>
    <w:rsid w:val="64AF5EF8"/>
    <w:rsid w:val="64C45DE1"/>
    <w:rsid w:val="64CA0F84"/>
    <w:rsid w:val="64D15EF4"/>
    <w:rsid w:val="64D26BEF"/>
    <w:rsid w:val="64DE2DF8"/>
    <w:rsid w:val="64E87203"/>
    <w:rsid w:val="64FE29DC"/>
    <w:rsid w:val="65091AAC"/>
    <w:rsid w:val="65222B6E"/>
    <w:rsid w:val="65336B29"/>
    <w:rsid w:val="660E54EB"/>
    <w:rsid w:val="661E2CA0"/>
    <w:rsid w:val="665346F9"/>
    <w:rsid w:val="66613AF4"/>
    <w:rsid w:val="66682803"/>
    <w:rsid w:val="66F127F8"/>
    <w:rsid w:val="67350946"/>
    <w:rsid w:val="677B47B7"/>
    <w:rsid w:val="67A71109"/>
    <w:rsid w:val="68B95BE7"/>
    <w:rsid w:val="68FB6137"/>
    <w:rsid w:val="69180510"/>
    <w:rsid w:val="69941D7E"/>
    <w:rsid w:val="69CC30A8"/>
    <w:rsid w:val="69D72179"/>
    <w:rsid w:val="6AA06A0F"/>
    <w:rsid w:val="6AF72CCA"/>
    <w:rsid w:val="6B4A24D7"/>
    <w:rsid w:val="6B4A697B"/>
    <w:rsid w:val="6B621BBA"/>
    <w:rsid w:val="6B777044"/>
    <w:rsid w:val="6B975B2D"/>
    <w:rsid w:val="6BA558B1"/>
    <w:rsid w:val="6BBD539F"/>
    <w:rsid w:val="6BF15048"/>
    <w:rsid w:val="6C2E25DA"/>
    <w:rsid w:val="6C4B4758"/>
    <w:rsid w:val="6C5E078C"/>
    <w:rsid w:val="6CC24145"/>
    <w:rsid w:val="6CDE737B"/>
    <w:rsid w:val="6CEE3336"/>
    <w:rsid w:val="6CF070AE"/>
    <w:rsid w:val="6D1E269F"/>
    <w:rsid w:val="6D8C5028"/>
    <w:rsid w:val="6D9D7236"/>
    <w:rsid w:val="6DCD5740"/>
    <w:rsid w:val="6DEF55B7"/>
    <w:rsid w:val="6DF16009"/>
    <w:rsid w:val="6E005A16"/>
    <w:rsid w:val="6E0252EB"/>
    <w:rsid w:val="6E0A419F"/>
    <w:rsid w:val="6E13574A"/>
    <w:rsid w:val="6E337B9A"/>
    <w:rsid w:val="6E456CE3"/>
    <w:rsid w:val="6E6B7334"/>
    <w:rsid w:val="6EAD3B3F"/>
    <w:rsid w:val="6EC627BC"/>
    <w:rsid w:val="6EE3336E"/>
    <w:rsid w:val="6F40256E"/>
    <w:rsid w:val="6FF944CB"/>
    <w:rsid w:val="70104F7C"/>
    <w:rsid w:val="701D66EB"/>
    <w:rsid w:val="702C664F"/>
    <w:rsid w:val="707A1AB0"/>
    <w:rsid w:val="708C17E3"/>
    <w:rsid w:val="71084BA9"/>
    <w:rsid w:val="71381023"/>
    <w:rsid w:val="719B7F30"/>
    <w:rsid w:val="71EC42E8"/>
    <w:rsid w:val="72402885"/>
    <w:rsid w:val="7242215A"/>
    <w:rsid w:val="726C367A"/>
    <w:rsid w:val="727A5D97"/>
    <w:rsid w:val="72BB4D32"/>
    <w:rsid w:val="7318735E"/>
    <w:rsid w:val="7379401F"/>
    <w:rsid w:val="745935C2"/>
    <w:rsid w:val="746E5488"/>
    <w:rsid w:val="74CC6652"/>
    <w:rsid w:val="756B5E6B"/>
    <w:rsid w:val="761D53B8"/>
    <w:rsid w:val="76263B40"/>
    <w:rsid w:val="76380A0A"/>
    <w:rsid w:val="763E5E96"/>
    <w:rsid w:val="765F33E2"/>
    <w:rsid w:val="769D2054"/>
    <w:rsid w:val="76A41635"/>
    <w:rsid w:val="76C23869"/>
    <w:rsid w:val="771F6F0D"/>
    <w:rsid w:val="775229D4"/>
    <w:rsid w:val="779D7A1F"/>
    <w:rsid w:val="77A13DC6"/>
    <w:rsid w:val="77E65C7D"/>
    <w:rsid w:val="7844013A"/>
    <w:rsid w:val="78520C1D"/>
    <w:rsid w:val="78A51694"/>
    <w:rsid w:val="78B27B0E"/>
    <w:rsid w:val="78E71CAD"/>
    <w:rsid w:val="792108D2"/>
    <w:rsid w:val="797D616D"/>
    <w:rsid w:val="79A4194C"/>
    <w:rsid w:val="79C2046E"/>
    <w:rsid w:val="7A0304D2"/>
    <w:rsid w:val="7A04063C"/>
    <w:rsid w:val="7A232871"/>
    <w:rsid w:val="7A4D5990"/>
    <w:rsid w:val="7A7C01D3"/>
    <w:rsid w:val="7A951295"/>
    <w:rsid w:val="7A953190"/>
    <w:rsid w:val="7A9E45ED"/>
    <w:rsid w:val="7ACF1AA1"/>
    <w:rsid w:val="7AD87AFF"/>
    <w:rsid w:val="7AF20495"/>
    <w:rsid w:val="7AF34939"/>
    <w:rsid w:val="7AFC0B01"/>
    <w:rsid w:val="7B3F7B7E"/>
    <w:rsid w:val="7B42141C"/>
    <w:rsid w:val="7BF70459"/>
    <w:rsid w:val="7CA103C5"/>
    <w:rsid w:val="7CB400F8"/>
    <w:rsid w:val="7D3E557A"/>
    <w:rsid w:val="7D47531E"/>
    <w:rsid w:val="7D52763F"/>
    <w:rsid w:val="7D553E3F"/>
    <w:rsid w:val="7D592A4D"/>
    <w:rsid w:val="7D9817C8"/>
    <w:rsid w:val="7DA0067C"/>
    <w:rsid w:val="7DC12ACC"/>
    <w:rsid w:val="7DCE6F97"/>
    <w:rsid w:val="7DD10836"/>
    <w:rsid w:val="7DFD787D"/>
    <w:rsid w:val="7E5971A9"/>
    <w:rsid w:val="7E5A4CCF"/>
    <w:rsid w:val="7E9B2F15"/>
    <w:rsid w:val="7EF667A6"/>
    <w:rsid w:val="7EF809D7"/>
    <w:rsid w:val="7F005876"/>
    <w:rsid w:val="7F080438"/>
    <w:rsid w:val="7F144E7E"/>
    <w:rsid w:val="7F932247"/>
    <w:rsid w:val="7F954211"/>
    <w:rsid w:val="7FD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7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8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11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12">
    <w:name w:val="Balloon Text"/>
    <w:basedOn w:val="1"/>
    <w:link w:val="22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样式1"/>
    <w:basedOn w:val="5"/>
    <w:autoRedefine/>
    <w:qFormat/>
    <w:uiPriority w:val="0"/>
    <w:pPr>
      <w:spacing w:line="360" w:lineRule="auto"/>
      <w:jc w:val="center"/>
    </w:pPr>
    <w:rPr>
      <w:rFonts w:ascii="微软雅黑" w:hAnsi="微软雅黑" w:eastAsia="微软雅黑"/>
      <w:sz w:val="32"/>
      <w:szCs w:val="32"/>
    </w:rPr>
  </w:style>
  <w:style w:type="paragraph" w:styleId="19">
    <w:name w:val="List Paragraph"/>
    <w:basedOn w:val="1"/>
    <w:autoRedefine/>
    <w:unhideWhenUsed/>
    <w:qFormat/>
    <w:uiPriority w:val="99"/>
    <w:pPr>
      <w:widowControl/>
      <w:numPr>
        <w:ilvl w:val="0"/>
        <w:numId w:val="1"/>
      </w:numPr>
      <w:spacing w:line="620" w:lineRule="exact"/>
      <w:jc w:val="left"/>
    </w:pPr>
    <w:rPr>
      <w:rFonts w:ascii="仿宋" w:hAnsi="仿宋" w:eastAsia="仿宋" w:cs="仿宋"/>
      <w:sz w:val="32"/>
      <w:szCs w:val="32"/>
    </w:rPr>
  </w:style>
  <w:style w:type="paragraph" w:styleId="2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Body text|2"/>
    <w:basedOn w:val="1"/>
    <w:qFormat/>
    <w:uiPriority w:val="0"/>
    <w:pPr>
      <w:spacing w:after="690"/>
      <w:ind w:firstLine="180"/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2">
    <w:name w:val="批注框文本 字符"/>
    <w:basedOn w:val="15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d954c7ce-ff16-48a8-8de3-9bbf48dff986</errorID>
      <errorWord>”</errorWord>
      <group>L1_Punc</group>
      <groupName>标点问题</groupName>
      <ability>L2_Punc</ability>
      <abilityName>标点符号检查</abilityName>
      <candidateList/>
      <explain/>
      <paraID>447BB5A3</paraID>
      <start>18</start>
      <end>19</end>
      <status>ignored</status>
      <modifiedWord/>
      <trackRevisions>false</trackRevisions>
    </reviewItem>
    <reviewItem>
      <errorID>5a9e3cd4-f556-46d8-ba07-06cfed395d7b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32223DBC</paraID>
      <start>18</start>
      <end>18</end>
      <status>modified</status>
      <modifiedWord/>
      <trackRevisions>true</trackRevisions>
    </reviewItem>
    <reviewItem>
      <errorID>59e530e3-0845-4123-9e22-d83dd34c6ad4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50C57F9C</paraID>
      <start>86</start>
      <end>88</end>
      <status>modified</status>
      <modifiedWord>）</modifiedWord>
      <trackRevisions>true</trackRevisions>
    </reviewItem>
    <reviewItem>
      <errorID>e8f133db-a9c2-4fd7-8161-baf05962b335</errorID>
      <errorWord>*</errorWord>
      <group>L1_Punc</group>
      <groupName>标点问题</groupName>
      <ability>L2_Punc</ability>
      <abilityName>标点符号检查</abilityName>
      <candidateList/>
      <explain/>
      <paraID>7F1AE208</paraID>
      <start>0</start>
      <end>1</end>
      <status>ignored</status>
      <modifiedWord/>
      <trackRevisions>false</trackRevisions>
    </reviewItem>
    <reviewItem>
      <errorID>70c41cba-0c8b-4fe6-a394-862721df1a01</errorID>
      <errorWord>*</errorWord>
      <group>L1_Punc</group>
      <groupName>标点问题</groupName>
      <ability>L2_Punc</ability>
      <abilityName>标点符号检查</abilityName>
      <candidateList/>
      <explain/>
      <paraID>75B4BAFB</paraID>
      <start>0</start>
      <end>1</end>
      <status>ignored</status>
      <modifiedWord/>
      <trackRevisions>false</trackRevisions>
    </reviewItem>
    <reviewItem>
      <errorID>5c168be0-8282-4582-8a04-a4fde9df0d0a</errorID>
      <errorWord>*</errorWord>
      <group>L1_Punc</group>
      <groupName>标点问题</groupName>
      <ability>L2_Punc</ability>
      <abilityName>标点符号检查</abilityName>
      <candidateList/>
      <explain/>
      <paraID>1A67245B</paraID>
      <start>0</start>
      <end>1</end>
      <status>ignored</status>
      <modifiedWord/>
      <trackRevisions>false</trackRevisions>
    </reviewItem>
    <reviewItem>
      <errorID>be2a8155-00a2-402c-9faa-37ee2b6092d7</errorID>
      <errorWord>*</errorWord>
      <group>L1_Punc</group>
      <groupName>标点问题</groupName>
      <ability>L2_Punc</ability>
      <abilityName>标点符号检查</abilityName>
      <candidateList/>
      <explain/>
      <paraID>1D640923</paraID>
      <start>0</start>
      <end>1</end>
      <status>ignored</status>
      <modifiedWord/>
      <trackRevisions>false</trackRevisions>
    </reviewItem>
    <reviewItem>
      <errorID>17f15d9f-5239-4524-ae71-369440c352b2</errorID>
      <errorWord>*</errorWord>
      <group>L1_Punc</group>
      <groupName>标点问题</groupName>
      <ability>L2_Punc</ability>
      <abilityName>标点符号检查</abilityName>
      <candidateList/>
      <explain/>
      <paraID> 50C2263</paraID>
      <start>0</start>
      <end>1</end>
      <status>ignored</status>
      <modifiedWord/>
      <trackRevisions>false</trackRevisions>
    </reviewItem>
    <reviewItem>
      <errorID>048f571d-b334-4112-a21a-086d5c5ff29a</errorID>
      <errorWord>*</errorWord>
      <group>L1_Punc</group>
      <groupName>标点问题</groupName>
      <ability>L2_Punc</ability>
      <abilityName>标点符号检查</abilityName>
      <candidateList/>
      <explain/>
      <paraID>3D8FD8E0</paraID>
      <start>0</start>
      <end>1</end>
      <status>ignored</status>
      <modifiedWord/>
      <trackRevisions>false</trackRevisions>
    </reviewItem>
    <reviewItem>
      <errorID>adbee7aa-d94a-4883-9653-9338b9b3cb4a</errorID>
      <errorWord>*</errorWord>
      <group>L1_Punc</group>
      <groupName>标点问题</groupName>
      <ability>L2_Punc</ability>
      <abilityName>标点符号检查</abilityName>
      <candidateList/>
      <explain/>
      <paraID>527FE9F5</paraID>
      <start>0</start>
      <end>1</end>
      <status>ignored</status>
      <modifiedWord/>
      <trackRevisions>false</trackRevisions>
    </reviewItem>
    <reviewItem>
      <errorID>034a1eaf-7a92-46e4-b2fc-78961b2a2ce2</errorID>
      <errorWord>*</errorWord>
      <group>L1_Punc</group>
      <groupName>标点问题</groupName>
      <ability>L2_Punc</ability>
      <abilityName>标点符号检查</abilityName>
      <candidateList/>
      <explain/>
      <paraID>103F3B04</paraID>
      <start>0</start>
      <end>1</end>
      <status>ignored</status>
      <modifiedWord/>
      <trackRevisions>false</trackRevisions>
    </reviewItem>
    <reviewItem>
      <errorID>d82d380a-06bf-4add-a024-8fe6420af54e</errorID>
      <errorWord>*</errorWord>
      <group>L1_Punc</group>
      <groupName>标点问题</groupName>
      <ability>L2_Punc</ability>
      <abilityName>标点符号检查</abilityName>
      <candidateList/>
      <explain/>
      <paraID>64C7C837</paraID>
      <start>0</start>
      <end>1</end>
      <status>ignored</status>
      <modifiedWord/>
      <trackRevisions>false</trackRevisions>
    </reviewItem>
    <reviewItem>
      <errorID>b8114673-a27a-49c4-93aa-2eba06b19431</errorID>
      <errorWord>*</errorWord>
      <group>L1_Punc</group>
      <groupName>标点问题</groupName>
      <ability>L2_Punc</ability>
      <abilityName>标点符号检查</abilityName>
      <candidateList/>
      <explain/>
      <paraID>33D03803</paraID>
      <start>0</start>
      <end>1</end>
      <status>ignored</status>
      <modifiedWord/>
      <trackRevisions>false</trackRevisions>
    </reviewItem>
    <reviewItem>
      <errorID>5064f241-67b3-4558-a79d-fb96a5af16af</errorID>
      <errorWord>*</errorWord>
      <group>L1_Punc</group>
      <groupName>标点问题</groupName>
      <ability>L2_Punc</ability>
      <abilityName>标点符号检查</abilityName>
      <candidateList/>
      <explain/>
      <paraID>1C660545</paraID>
      <start>0</start>
      <end>1</end>
      <status>ignored</status>
      <modifiedWord/>
      <trackRevisions>false</trackRevisions>
    </reviewItem>
    <reviewItem>
      <errorID>be95a4fb-4c2e-42d2-a0df-5d0eca67d258</errorID>
      <errorWord>*</errorWord>
      <group>L1_Punc</group>
      <groupName>标点问题</groupName>
      <ability>L2_Punc</ability>
      <abilityName>标点符号检查</abilityName>
      <candidateList/>
      <explain/>
      <paraID> D72D6F7</paraID>
      <start>0</start>
      <end>1</end>
      <status>ignored</status>
      <modifiedWord/>
      <trackRevisions>false</trackRevisions>
    </reviewItem>
    <reviewItem>
      <errorID>618da1ef-edf2-430c-9a09-512014bffea7</errorID>
      <errorWord>*</errorWord>
      <group>L1_Punc</group>
      <groupName>标点问题</groupName>
      <ability>L2_Punc</ability>
      <abilityName>标点符号检查</abilityName>
      <candidateList/>
      <explain/>
      <paraID>603F4F5C</paraID>
      <start>0</start>
      <end>1</end>
      <status>ignored</status>
      <modifiedWord/>
      <trackRevisions>false</trackRevisions>
    </reviewItem>
    <reviewItem>
      <errorID>2f1383f9-4bfc-4f29-b651-a602739a7915</errorID>
      <errorWord>*</errorWord>
      <group>L1_Punc</group>
      <groupName>标点问题</groupName>
      <ability>L2_Punc</ability>
      <abilityName>标点符号检查</abilityName>
      <candidateList/>
      <explain/>
      <paraID>281F15B7</paraID>
      <start>0</start>
      <end>1</end>
      <status>ignored</status>
      <modifiedWord/>
      <trackRevisions>false</trackRevisions>
    </reviewItem>
    <reviewItem>
      <errorID>e5fb539d-b8a9-4c66-9bca-c2bc7ab74b85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31C6C3FB</paraID>
      <start>4</start>
      <end>6</end>
      <status>modified</status>
      <modifiedWord>：</modifiedWord>
      <trackRevisions>true</trackRevisions>
    </reviewItem>
    <reviewItem>
      <errorID>aee06181-3743-4066-9ae8-0ef992630a13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31C6C3FB</paraID>
      <start>15</start>
      <end>17</end>
      <status>modified</status>
      <modifiedWord>（</modifiedWord>
      <trackRevisions>true</trackRevisions>
    </reviewItem>
    <reviewItem>
      <errorID>b47ae791-9700-4376-9f91-b0724867b983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31C6C3FB</paraID>
      <start>19</start>
      <end>21</end>
      <status>modified</status>
      <modifiedWord>）</modifiedWord>
      <trackRevisions>true</trackRevisions>
    </reviewItem>
    <reviewItem>
      <errorID>e1de6589-797c-439d-a748-dcadc9476fab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31594A0D</paraID>
      <start>4</start>
      <end>6</end>
      <status>modified</status>
      <modifiedWord>：</modifiedWord>
      <trackRevisions>true</trackRevisions>
    </reviewItem>
    <reviewItem>
      <errorID>f47547f6-f732-4c29-b26a-03f3be1c56db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497AB4B5</paraID>
      <start>7</start>
      <end>9</end>
      <status>modified</status>
      <modifiedWord>：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8400a-c78a-4e1c-8ef4-4387ace75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3053</Words>
  <Characters>3276</Characters>
  <Lines>19</Lines>
  <Paragraphs>5</Paragraphs>
  <TotalTime>1</TotalTime>
  <ScaleCrop>false</ScaleCrop>
  <LinksUpToDate>false</LinksUpToDate>
  <CharactersWithSpaces>3341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2025-01-01T09:46:00Z</dcterms:created>
  <dc:creator>随空</dc:creator>
  <cp:lastModifiedBy>昙花一现</cp:lastModifiedBy>
  <dcterms:modified xsi:type="dcterms:W3CDTF">2026-01-20T08:50:11Z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3DE52558425F4286B3F22111791515DB_13</vt:lpwstr>
  </property>
  <property fmtid="{D5CDD505-2E9C-101B-9397-08002B2CF9AE}" pid="4" name="KSOTemplateDocerSaveRecord">
    <vt:lpwstr>eyJoZGlkIjoiZThmNjAzMWJlZjFkMmQwODUwMTJkYzE2ODFiYmFmYTciLCJ1c2VySWQiOiIxMTczMTQ4NDU1In0=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