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734A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jc w:val="center"/>
        <w:rPr>
          <w:rFonts w:hint="eastAsia" w:ascii="仿宋" w:hAnsi="仿宋" w:eastAsia="仿宋" w:cs="宋体"/>
          <w:b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宋体"/>
          <w:b/>
          <w:bCs/>
          <w:sz w:val="30"/>
          <w:szCs w:val="30"/>
        </w:rPr>
        <w:t>新形势下企事业单位干部履职规范和风险防范</w:t>
      </w:r>
      <w:r>
        <w:rPr>
          <w:rFonts w:hint="eastAsia" w:ascii="仿宋" w:hAnsi="仿宋" w:eastAsia="仿宋" w:cs="宋体"/>
          <w:b/>
          <w:sz w:val="30"/>
          <w:szCs w:val="30"/>
        </w:rPr>
        <w:t>实战回执表</w:t>
      </w:r>
    </w:p>
    <w:p w14:paraId="5088C7AE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报名传真：(010)8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3634744</w:t>
      </w: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/>
          <w:sz w:val="28"/>
          <w:szCs w:val="28"/>
        </w:rPr>
        <w:t>邮箱：</w: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Times New Roman"/>
          <w:b/>
          <w:sz w:val="28"/>
          <w:szCs w:val="28"/>
        </w:rPr>
        <w:instrText xml:space="preserve"> HYPERLINK "mailto:1607451620@qq.com" </w:instrTex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b/>
          <w:sz w:val="28"/>
          <w:szCs w:val="28"/>
        </w:rPr>
        <w:t>1607451620@qq.com</w:t>
      </w:r>
      <w:r>
        <w:rPr>
          <w:rFonts w:hint="eastAsia" w:ascii="仿宋" w:hAnsi="仿宋" w:eastAsia="仿宋" w:cs="Times New Roman"/>
          <w:b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（加盖单位公章）</w:t>
      </w:r>
    </w:p>
    <w:tbl>
      <w:tblPr>
        <w:tblStyle w:val="11"/>
        <w:tblW w:w="1510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14:paraId="541A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A614A5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716D7CD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05B15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1150ED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B07237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10"/>
                <w:sz w:val="24"/>
              </w:rPr>
            </w:pPr>
            <w:r>
              <w:rPr>
                <w:rFonts w:hint="eastAsia" w:ascii="仿宋" w:hAnsi="仿宋" w:eastAsia="仿宋" w:cs="仿宋_GB2312"/>
                <w:spacing w:val="10"/>
                <w:sz w:val="24"/>
              </w:rPr>
              <w:t>建议</w:t>
            </w:r>
          </w:p>
        </w:tc>
      </w:tr>
      <w:tr w14:paraId="47A5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84" w:type="dxa"/>
            <w:tcBorders>
              <w:bottom w:val="single" w:color="auto" w:sz="4" w:space="0"/>
            </w:tcBorders>
            <w:vAlign w:val="center"/>
          </w:tcPr>
          <w:p w14:paraId="1AB0876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color="auto" w:sz="4" w:space="0"/>
            </w:tcBorders>
            <w:vAlign w:val="center"/>
          </w:tcPr>
          <w:p w14:paraId="0147721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2CF0462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18C10F2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color="auto" w:sz="4" w:space="0"/>
            </w:tcBorders>
            <w:vAlign w:val="center"/>
          </w:tcPr>
          <w:p w14:paraId="41702D18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 w14:paraId="077EB798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 w14:paraId="2355F120">
            <w:pPr>
              <w:spacing w:line="24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310273A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0DBDA44E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F54FBB5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A49318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4FD3181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060DD35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F130EB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5927B7B3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63BF4397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B90D178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3DC0CBB9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</w:pPr>
          </w:p>
          <w:p w14:paraId="28545DF6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34AC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 w14:paraId="314B98E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3C36061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F93E229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6758483C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  <w:vAlign w:val="center"/>
          </w:tcPr>
          <w:p w14:paraId="40D8240D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传 真</w:t>
            </w:r>
          </w:p>
          <w:p w14:paraId="3EEBE30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A71A1B7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7455D453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color="auto" w:sz="4" w:space="0"/>
            </w:tcBorders>
            <w:vAlign w:val="center"/>
          </w:tcPr>
          <w:p w14:paraId="1BBF7542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1B021742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3A42EDE2">
            <w:pPr>
              <w:spacing w:line="480" w:lineRule="auto"/>
              <w:jc w:val="center"/>
              <w:rPr>
                <w:rFonts w:hint="eastAsia" w:ascii="仿宋" w:hAnsi="仿宋" w:eastAsia="仿宋" w:cs="仿宋_GB2312"/>
                <w:bCs/>
                <w:spacing w:val="10"/>
                <w:sz w:val="24"/>
              </w:rPr>
            </w:pPr>
          </w:p>
        </w:tc>
      </w:tr>
      <w:tr w14:paraId="053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tcBorders>
              <w:top w:val="single" w:color="auto" w:sz="4" w:space="0"/>
            </w:tcBorders>
            <w:vAlign w:val="center"/>
          </w:tcPr>
          <w:p w14:paraId="6329529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 w14:paraId="43537B7F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74B599E4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color="auto" w:sz="4" w:space="0"/>
            </w:tcBorders>
            <w:vAlign w:val="center"/>
          </w:tcPr>
          <w:p w14:paraId="75DDA91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</w:tcBorders>
            <w:vAlign w:val="center"/>
          </w:tcPr>
          <w:p w14:paraId="53AD2C3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 机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3586888F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4F76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CF2986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1CDCA9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EE2B40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21B6A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A69086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7A7401D3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  <w:u w:val="single"/>
              </w:rPr>
            </w:pPr>
          </w:p>
        </w:tc>
      </w:tr>
      <w:tr w14:paraId="55FF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18F1EFB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A4516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5CD3F4E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A66E78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8CD2D4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224F4467">
            <w:pPr>
              <w:spacing w:line="480" w:lineRule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2EA9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802A5E4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8A2F5D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EBD328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B4882E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7D3405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tcMar>
              <w:left w:w="284" w:type="dxa"/>
              <w:right w:w="284" w:type="dxa"/>
            </w:tcMar>
          </w:tcPr>
          <w:p w14:paraId="4E585B0A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4F45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3758764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7BD734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9FC589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0DE6A2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F9A10F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048A78B5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2009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3266A82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74EB85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201B9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734F35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68BDD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4E474AB4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3D15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2DB43E8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6D00C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7B5DB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5C714B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72852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416AE662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5936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0034" w:type="dxa"/>
            <w:gridSpan w:val="7"/>
          </w:tcPr>
          <w:p w14:paraId="6F7E613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*发票信息</w:t>
            </w:r>
          </w:p>
          <w:p w14:paraId="5E642D2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1、开票单位:</w:t>
            </w:r>
          </w:p>
          <w:p w14:paraId="4426328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2、纳税人识别号:</w:t>
            </w:r>
          </w:p>
          <w:p w14:paraId="086D1F5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3、地址、电话:</w:t>
            </w:r>
          </w:p>
          <w:p w14:paraId="5D580C3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15D9A25A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7386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034" w:type="dxa"/>
            <w:gridSpan w:val="7"/>
          </w:tcPr>
          <w:p w14:paraId="0C8F64D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*发票要求  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增值税普通发票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增值税专用发票</w:t>
            </w:r>
          </w:p>
          <w:p w14:paraId="741D1C9E">
            <w:pPr>
              <w:tabs>
                <w:tab w:val="left" w:pos="1772"/>
              </w:tabs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*住宿安排        □单住                □合住</w:t>
            </w:r>
            <w:r>
              <w:rPr>
                <w:rFonts w:hint="eastAsia" w:ascii="仿宋" w:hAnsi="仿宋" w:eastAsia="仿宋" w:cs="微软雅黑"/>
                <w:sz w:val="24"/>
              </w:rPr>
              <w:tab/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1BDFCB4B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6852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034" w:type="dxa"/>
            <w:gridSpan w:val="7"/>
            <w:tcBorders>
              <w:bottom w:val="single" w:color="auto" w:sz="4" w:space="0"/>
            </w:tcBorders>
          </w:tcPr>
          <w:p w14:paraId="119A17AD">
            <w:pPr>
              <w:tabs>
                <w:tab w:val="left" w:pos="1772"/>
              </w:tabs>
              <w:jc w:val="left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color="auto" w:sz="4" w:space="0"/>
              <w:right w:val="single" w:color="auto" w:sz="4" w:space="0"/>
            </w:tcBorders>
          </w:tcPr>
          <w:p w14:paraId="5F8AF507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A类收费 </w:t>
            </w:r>
            <w:r>
              <w:rPr>
                <w:rFonts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B类收费  （ </w:t>
            </w:r>
            <w:r>
              <w:rPr>
                <w:rFonts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b/>
                <w:color w:val="191919"/>
                <w:sz w:val="24"/>
                <w:shd w:val="clear" w:color="auto" w:fill="FFFFFF"/>
              </w:rPr>
              <w:t>）</w:t>
            </w:r>
          </w:p>
          <w:p w14:paraId="70E6FBAF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请备注参加培训班地点（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</w:tr>
    </w:tbl>
    <w:p w14:paraId="381598F3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/>
          <w:sz w:val="24"/>
        </w:rPr>
        <w:t xml:space="preserve">备注：1、此表可复制，填好后须加盖公章有效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2、此表填好后请在开班前五日传真至我中心。</w:t>
      </w:r>
    </w:p>
    <w:sectPr>
      <w:headerReference r:id="rId3" w:type="default"/>
      <w:footerReference r:id="rId4" w:type="default"/>
      <w:pgSz w:w="16838" w:h="11906" w:orient="landscape"/>
      <w:pgMar w:top="62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DAB8E4B-456D-4ADD-AA5F-044C2C1CCE2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5140AE-9C6D-4E16-9ABF-402ADEE7CC3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0066A63-661A-4D15-91EB-C63FEE4E2A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7B3509F-9D42-40AB-BEAF-C2B8B3CC0A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1756">
    <w:pPr>
      <w:pStyle w:val="8"/>
      <w:framePr w:wrap="around" w:vAnchor="text" w:hAnchor="margin" w:xAlign="center" w:y="1"/>
      <w:rPr>
        <w:rStyle w:val="15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15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15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73BA0A97">
    <w:pPr>
      <w:pStyle w:val="8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60B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0B00"/>
    <w:rsid w:val="0009132C"/>
    <w:rsid w:val="00093511"/>
    <w:rsid w:val="00094650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A10"/>
    <w:rsid w:val="000F4FA2"/>
    <w:rsid w:val="000F53C4"/>
    <w:rsid w:val="000F6C88"/>
    <w:rsid w:val="00100890"/>
    <w:rsid w:val="001025D6"/>
    <w:rsid w:val="00103601"/>
    <w:rsid w:val="001038D5"/>
    <w:rsid w:val="00103FC9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871BF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CD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C3409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2459"/>
    <w:rsid w:val="00313A73"/>
    <w:rsid w:val="00322F58"/>
    <w:rsid w:val="0032317A"/>
    <w:rsid w:val="00323FC4"/>
    <w:rsid w:val="0032413E"/>
    <w:rsid w:val="00324AAF"/>
    <w:rsid w:val="003267EB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72F1"/>
    <w:rsid w:val="0048131B"/>
    <w:rsid w:val="00483D90"/>
    <w:rsid w:val="00484A02"/>
    <w:rsid w:val="00485012"/>
    <w:rsid w:val="004857E1"/>
    <w:rsid w:val="0048776A"/>
    <w:rsid w:val="004953C8"/>
    <w:rsid w:val="004963D4"/>
    <w:rsid w:val="0049735E"/>
    <w:rsid w:val="00497954"/>
    <w:rsid w:val="004A2083"/>
    <w:rsid w:val="004A2257"/>
    <w:rsid w:val="004A46CD"/>
    <w:rsid w:val="004A4F7A"/>
    <w:rsid w:val="004A5992"/>
    <w:rsid w:val="004A6DDF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D6"/>
    <w:rsid w:val="0057261D"/>
    <w:rsid w:val="005772F6"/>
    <w:rsid w:val="005806D9"/>
    <w:rsid w:val="00580B14"/>
    <w:rsid w:val="00580CC2"/>
    <w:rsid w:val="00581AB6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036E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3C1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6FA"/>
    <w:rsid w:val="00AA52EA"/>
    <w:rsid w:val="00AA5B34"/>
    <w:rsid w:val="00AA6858"/>
    <w:rsid w:val="00AA6D64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2F5D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20C2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665D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ACD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1E15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6EA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B7911"/>
    <w:rsid w:val="00FC16DA"/>
    <w:rsid w:val="00FC52BD"/>
    <w:rsid w:val="00FC62C0"/>
    <w:rsid w:val="00FC6641"/>
    <w:rsid w:val="00FC7569"/>
    <w:rsid w:val="00FD113F"/>
    <w:rsid w:val="00FD73AD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D52F71"/>
    <w:rsid w:val="0EFE2AEE"/>
    <w:rsid w:val="0F83377B"/>
    <w:rsid w:val="0F8530E7"/>
    <w:rsid w:val="12A022F9"/>
    <w:rsid w:val="12C0114D"/>
    <w:rsid w:val="12CB37B6"/>
    <w:rsid w:val="14B4690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B909DB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BE43522"/>
    <w:rsid w:val="4C110A0A"/>
    <w:rsid w:val="4C40451F"/>
    <w:rsid w:val="4D9F6C6F"/>
    <w:rsid w:val="4E1D17AB"/>
    <w:rsid w:val="4E543435"/>
    <w:rsid w:val="4F0353D8"/>
    <w:rsid w:val="4F934F18"/>
    <w:rsid w:val="50D45E5C"/>
    <w:rsid w:val="50F86680"/>
    <w:rsid w:val="515347C9"/>
    <w:rsid w:val="52475537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E31714"/>
    <w:rsid w:val="6A61027C"/>
    <w:rsid w:val="6C6414C8"/>
    <w:rsid w:val="6C9A1421"/>
    <w:rsid w:val="6DAD6EF5"/>
    <w:rsid w:val="6EB57537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B917D2A"/>
    <w:rsid w:val="7BF76F82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页眉 字符"/>
    <w:basedOn w:val="13"/>
    <w:link w:val="5"/>
    <w:qFormat/>
    <w:uiPriority w:val="0"/>
    <w:rPr>
      <w:kern w:val="2"/>
      <w:sz w:val="18"/>
      <w:szCs w:val="18"/>
    </w:rPr>
  </w:style>
  <w:style w:type="character" w:customStyle="1" w:styleId="19">
    <w:name w:val="apple-converted-space"/>
    <w:basedOn w:val="13"/>
    <w:qFormat/>
    <w:uiPriority w:val="0"/>
  </w:style>
  <w:style w:type="paragraph" w:customStyle="1" w:styleId="2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kzy</Company>
  <Pages>1</Pages>
  <Words>2253</Words>
  <Characters>2452</Characters>
  <Lines>20</Lines>
  <Paragraphs>5</Paragraphs>
  <TotalTime>0</TotalTime>
  <ScaleCrop>false</ScaleCrop>
  <LinksUpToDate>false</LinksUpToDate>
  <CharactersWithSpaces>2766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2025-12-12T08:45:00Z</dcterms:created>
  <dc:creator>kzy</dc:creator>
  <cp:lastModifiedBy>昙花一现</cp:lastModifiedBy>
  <cp:lastPrinted>2020-08-11T02:01:00Z</cp:lastPrinted>
  <dcterms:modified xsi:type="dcterms:W3CDTF">2026-02-04T09:13:31Z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367820AF304144A18006B9E7745590FE_13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